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contextualSpacing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中国国际商会企业全球化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发展</w:t>
      </w:r>
      <w:r>
        <w:rPr>
          <w:rFonts w:hint="eastAsia" w:ascii="方正小标宋简体" w:hAnsi="仿宋" w:eastAsia="方正小标宋简体"/>
          <w:sz w:val="44"/>
          <w:szCs w:val="44"/>
        </w:rPr>
        <w:t>大讲堂</w:t>
      </w:r>
    </w:p>
    <w:p>
      <w:pPr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参会报名表</w:t>
      </w:r>
    </w:p>
    <w:tbl>
      <w:tblPr>
        <w:tblStyle w:val="9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551"/>
        <w:gridCol w:w="1559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277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551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单位</w:t>
            </w:r>
          </w:p>
        </w:tc>
        <w:tc>
          <w:tcPr>
            <w:tcW w:w="1559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职务</w:t>
            </w:r>
          </w:p>
        </w:tc>
        <w:tc>
          <w:tcPr>
            <w:tcW w:w="1843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277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77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277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</w:t>
      </w:r>
      <w:r>
        <w:rPr>
          <w:rFonts w:ascii="仿宋" w:hAnsi="仿宋" w:eastAsia="仿宋"/>
          <w:sz w:val="28"/>
          <w:szCs w:val="28"/>
        </w:rPr>
        <w:t>缴费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参会单位或个人如需发票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请提供以下基本信息：</w:t>
      </w:r>
    </w:p>
    <w:tbl>
      <w:tblPr>
        <w:tblStyle w:val="10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00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单位税号</w:t>
            </w:r>
          </w:p>
        </w:tc>
        <w:tc>
          <w:tcPr>
            <w:tcW w:w="600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单位地址、电话</w:t>
            </w:r>
          </w:p>
        </w:tc>
        <w:tc>
          <w:tcPr>
            <w:tcW w:w="600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开户行及账号</w:t>
            </w:r>
          </w:p>
        </w:tc>
        <w:tc>
          <w:tcPr>
            <w:tcW w:w="600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发票类型（普票或专票）</w:t>
            </w:r>
          </w:p>
        </w:tc>
        <w:tc>
          <w:tcPr>
            <w:tcW w:w="600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hd w:val="clear" w:color="auto" w:fill="FFFFFF"/>
        <w:spacing w:line="360" w:lineRule="atLeast"/>
        <w:rPr>
          <w:rFonts w:ascii="仿宋_GB2312" w:hAnsi="微软雅黑" w:eastAsia="仿宋_GB2312" w:cs="微软雅黑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0C"/>
    <w:rsid w:val="00014ABA"/>
    <w:rsid w:val="0020041E"/>
    <w:rsid w:val="00275CBA"/>
    <w:rsid w:val="0034003E"/>
    <w:rsid w:val="00343D28"/>
    <w:rsid w:val="00376C69"/>
    <w:rsid w:val="00445692"/>
    <w:rsid w:val="005A34E2"/>
    <w:rsid w:val="0063630C"/>
    <w:rsid w:val="006502FE"/>
    <w:rsid w:val="0068141E"/>
    <w:rsid w:val="006D431F"/>
    <w:rsid w:val="00756D1E"/>
    <w:rsid w:val="008136B4"/>
    <w:rsid w:val="00917634"/>
    <w:rsid w:val="00A41F4C"/>
    <w:rsid w:val="00A73BDB"/>
    <w:rsid w:val="00B74A78"/>
    <w:rsid w:val="00D57691"/>
    <w:rsid w:val="00EE53EB"/>
    <w:rsid w:val="210D0DC2"/>
    <w:rsid w:val="48756CE2"/>
    <w:rsid w:val="5AA76214"/>
    <w:rsid w:val="693C2185"/>
    <w:rsid w:val="6B973536"/>
    <w:rsid w:val="7500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iPriority w:val="99"/>
    <w:pPr>
      <w:ind w:left="100" w:leftChars="2500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table" w:styleId="10">
    <w:name w:val="Table Grid"/>
    <w:basedOn w:val="9"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99"/>
    <w:rPr>
      <w:rFonts w:ascii="Calibri" w:hAnsi="Calibri" w:eastAsia="宋体" w:cs="宋体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apple-converted-space"/>
    <w:basedOn w:val="7"/>
    <w:uiPriority w:val="0"/>
  </w:style>
  <w:style w:type="character" w:customStyle="1" w:styleId="16">
    <w:name w:val="日期 Char"/>
    <w:basedOn w:val="7"/>
    <w:link w:val="2"/>
    <w:qFormat/>
    <w:uiPriority w:val="99"/>
    <w:rPr>
      <w:rFonts w:ascii="Calibri" w:hAnsi="Calibri" w:eastAsia="宋体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76CF7D-C09C-4E3E-8FD1-F72CA69901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234</Words>
  <Characters>1339</Characters>
  <Lines>11</Lines>
  <Paragraphs>3</Paragraphs>
  <TotalTime>10</TotalTime>
  <ScaleCrop>false</ScaleCrop>
  <LinksUpToDate>false</LinksUpToDate>
  <CharactersWithSpaces>1570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2018-09-17T10:00:00Z</dcterms:created>
  <dc:creator>李乐乐</dc:creator>
  <cp:lastModifiedBy>THTF</cp:lastModifiedBy>
  <dcterms:modified xsi:type="dcterms:W3CDTF">2018-09-20T02:26:22Z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