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23" w:rsidRDefault="008B5E23" w:rsidP="008B5E23">
      <w:pPr>
        <w:contextualSpacing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8B5E23" w:rsidRDefault="008B5E23" w:rsidP="008B5E23">
      <w:pPr>
        <w:contextualSpacing/>
        <w:rPr>
          <w:rFonts w:ascii="黑体" w:eastAsia="黑体"/>
          <w:sz w:val="32"/>
          <w:szCs w:val="32"/>
        </w:rPr>
      </w:pPr>
    </w:p>
    <w:p w:rsidR="008B5E23" w:rsidRPr="0046549A" w:rsidRDefault="008B5E23" w:rsidP="008B5E23">
      <w:pPr>
        <w:contextualSpacing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 w:rsidRPr="0046549A">
        <w:rPr>
          <w:rFonts w:ascii="方正小标宋简体" w:eastAsia="方正小标宋简体" w:hAnsi="仿宋" w:hint="eastAsia"/>
          <w:sz w:val="44"/>
          <w:szCs w:val="44"/>
        </w:rPr>
        <w:t>中国国际商会企业全球化大讲堂</w:t>
      </w:r>
    </w:p>
    <w:p w:rsidR="008B5E23" w:rsidRPr="0041499F" w:rsidRDefault="008B5E23" w:rsidP="008B5E23">
      <w:pPr>
        <w:contextualSpacing/>
        <w:jc w:val="center"/>
        <w:rPr>
          <w:rFonts w:ascii="方正小标宋简体" w:eastAsia="方正小标宋简体"/>
          <w:sz w:val="44"/>
          <w:szCs w:val="44"/>
        </w:rPr>
      </w:pPr>
      <w:r w:rsidRPr="0041499F">
        <w:rPr>
          <w:rFonts w:ascii="方正小标宋简体" w:eastAsia="方正小标宋简体" w:hint="eastAsia"/>
          <w:sz w:val="44"/>
          <w:szCs w:val="44"/>
        </w:rPr>
        <w:t>参会</w:t>
      </w:r>
      <w:r>
        <w:rPr>
          <w:rFonts w:ascii="方正小标宋简体" w:eastAsia="方正小标宋简体" w:hint="eastAsia"/>
          <w:sz w:val="44"/>
          <w:szCs w:val="44"/>
        </w:rPr>
        <w:t>报名</w:t>
      </w:r>
      <w:r w:rsidRPr="0041499F">
        <w:rPr>
          <w:rFonts w:ascii="方正小标宋简体" w:eastAsia="方正小标宋简体" w:hint="eastAsia"/>
          <w:sz w:val="44"/>
          <w:szCs w:val="44"/>
        </w:rPr>
        <w:t>表</w:t>
      </w:r>
    </w:p>
    <w:bookmarkEnd w:id="0"/>
    <w:p w:rsidR="008B5E23" w:rsidRDefault="008B5E23" w:rsidP="008B5E23">
      <w:pPr>
        <w:contextualSpacing/>
        <w:rPr>
          <w:rFonts w:ascii="仿宋_GB2312" w:eastAsia="仿宋_GB2312"/>
          <w:sz w:val="32"/>
          <w:szCs w:val="32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2551"/>
        <w:gridCol w:w="1559"/>
        <w:gridCol w:w="1843"/>
        <w:gridCol w:w="1701"/>
      </w:tblGrid>
      <w:tr w:rsidR="008B5E23" w:rsidRPr="00BE5E51" w:rsidTr="00015AF0">
        <w:trPr>
          <w:trHeight w:val="997"/>
        </w:trPr>
        <w:tc>
          <w:tcPr>
            <w:tcW w:w="1277" w:type="dxa"/>
            <w:vAlign w:val="center"/>
          </w:tcPr>
          <w:p w:rsidR="008B5E23" w:rsidRPr="00BE5E51" w:rsidRDefault="008B5E23" w:rsidP="00015AF0">
            <w:pPr>
              <w:contextualSpacing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551" w:type="dxa"/>
            <w:vAlign w:val="center"/>
          </w:tcPr>
          <w:p w:rsidR="008B5E23" w:rsidRPr="00BE5E51" w:rsidRDefault="008B5E23" w:rsidP="00015AF0">
            <w:pPr>
              <w:contextualSpacing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559" w:type="dxa"/>
            <w:vAlign w:val="center"/>
          </w:tcPr>
          <w:p w:rsidR="008B5E23" w:rsidRPr="00BE5E51" w:rsidRDefault="008B5E23" w:rsidP="00015AF0">
            <w:pPr>
              <w:contextualSpacing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E5E51"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843" w:type="dxa"/>
            <w:vAlign w:val="center"/>
          </w:tcPr>
          <w:p w:rsidR="008B5E23" w:rsidRPr="00BE5E51" w:rsidRDefault="008B5E23" w:rsidP="00015AF0">
            <w:pPr>
              <w:contextualSpacing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E5E51">
              <w:rPr>
                <w:rFonts w:ascii="仿宋_GB2312" w:eastAsia="仿宋_GB2312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701" w:type="dxa"/>
            <w:vAlign w:val="center"/>
          </w:tcPr>
          <w:p w:rsidR="008B5E23" w:rsidRPr="00BE5E51" w:rsidRDefault="008B5E23" w:rsidP="00015AF0">
            <w:pPr>
              <w:contextualSpacing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E5E51">
              <w:rPr>
                <w:rFonts w:ascii="仿宋_GB2312" w:eastAsia="仿宋_GB2312" w:hint="eastAsia"/>
                <w:b/>
                <w:sz w:val="32"/>
                <w:szCs w:val="32"/>
              </w:rPr>
              <w:t>邮箱</w:t>
            </w:r>
          </w:p>
        </w:tc>
      </w:tr>
      <w:tr w:rsidR="008B5E23" w:rsidRPr="00BE5E51" w:rsidTr="00015AF0">
        <w:trPr>
          <w:trHeight w:val="1735"/>
        </w:trPr>
        <w:tc>
          <w:tcPr>
            <w:tcW w:w="1277" w:type="dxa"/>
            <w:vAlign w:val="center"/>
          </w:tcPr>
          <w:p w:rsidR="008B5E23" w:rsidRPr="00BE5E51" w:rsidRDefault="008B5E23" w:rsidP="00015AF0"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8B5E23" w:rsidRPr="00BE5E51" w:rsidRDefault="008B5E23" w:rsidP="00015AF0"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B5E23" w:rsidRPr="00BE5E51" w:rsidRDefault="008B5E23" w:rsidP="00015AF0"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B5E23" w:rsidRPr="00BE5E51" w:rsidRDefault="008B5E23" w:rsidP="00015AF0"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B5E23" w:rsidRDefault="008B5E23" w:rsidP="00015AF0"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B5E23" w:rsidRPr="00BE5E51" w:rsidTr="00015AF0">
        <w:trPr>
          <w:trHeight w:val="1972"/>
        </w:trPr>
        <w:tc>
          <w:tcPr>
            <w:tcW w:w="1277" w:type="dxa"/>
            <w:vAlign w:val="center"/>
          </w:tcPr>
          <w:p w:rsidR="008B5E23" w:rsidRPr="00BE5E51" w:rsidRDefault="008B5E23" w:rsidP="00015AF0"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8B5E23" w:rsidRPr="00BE5E51" w:rsidRDefault="008B5E23" w:rsidP="00015AF0"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B5E23" w:rsidRPr="00BE5E51" w:rsidRDefault="008B5E23" w:rsidP="00015AF0"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B5E23" w:rsidRPr="00BE5E51" w:rsidRDefault="008B5E23" w:rsidP="00015AF0"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B5E23" w:rsidRPr="00BE5E51" w:rsidRDefault="008B5E23" w:rsidP="00015AF0"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B5E23" w:rsidRDefault="008B5E23" w:rsidP="008B5E23">
      <w:pPr>
        <w:widowControl/>
        <w:ind w:firstLineChars="250" w:firstLine="800"/>
        <w:contextualSpacing/>
        <w:jc w:val="left"/>
        <w:rPr>
          <w:rFonts w:ascii="Times New Roman" w:eastAsia="仿宋_GB2312" w:hAnsi="Times New Roman"/>
          <w:sz w:val="32"/>
          <w:szCs w:val="32"/>
        </w:rPr>
      </w:pPr>
    </w:p>
    <w:p w:rsidR="008B5E23" w:rsidRDefault="008B5E23" w:rsidP="008B5E23"/>
    <w:p w:rsidR="008B5E23" w:rsidRPr="00F31A23" w:rsidRDefault="008B5E23" w:rsidP="008B5E23">
      <w:pPr>
        <w:spacing w:line="620" w:lineRule="exact"/>
        <w:rPr>
          <w:rFonts w:ascii="仿宋_GB2312" w:eastAsia="仿宋_GB2312" w:hAnsi="微软雅黑" w:cs="微软雅黑"/>
          <w:sz w:val="32"/>
          <w:szCs w:val="32"/>
        </w:rPr>
      </w:pPr>
    </w:p>
    <w:p w:rsidR="003F2F75" w:rsidRDefault="003F2F75"/>
    <w:sectPr w:rsidR="003F2F75" w:rsidSect="00B03F79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E94" w:rsidRDefault="008B5E23">
    <w:pPr>
      <w:pStyle w:val="a4"/>
      <w:jc w:val="center"/>
    </w:pPr>
  </w:p>
  <w:p w:rsidR="005B7E94" w:rsidRDefault="008B5E23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E94" w:rsidRDefault="008B5E23" w:rsidP="00A01114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2925"/>
        <w:tab w:val="left" w:pos="4650"/>
      </w:tabs>
      <w:ind w:right="360"/>
      <w:jc w:val="lef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23"/>
    <w:rsid w:val="003F2F75"/>
    <w:rsid w:val="008B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C437A-7AB4-497B-9C18-F53C24A4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YJ</dc:creator>
  <cp:keywords/>
  <dc:description/>
  <cp:lastModifiedBy>C YJ</cp:lastModifiedBy>
  <cp:revision>1</cp:revision>
  <dcterms:created xsi:type="dcterms:W3CDTF">2018-08-14T06:57:00Z</dcterms:created>
  <dcterms:modified xsi:type="dcterms:W3CDTF">2018-08-14T06:57:00Z</dcterms:modified>
</cp:coreProperties>
</file>