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参团和保密承诺书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中国国际商会合作发展部：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本公司派出</w:t>
      </w:r>
      <w:r>
        <w:rPr>
          <w:rFonts w:hint="eastAsia" w:eastAsia="仿宋_GB2312"/>
          <w:sz w:val="32"/>
          <w:szCs w:val="32"/>
          <w:u w:val="single"/>
        </w:rPr>
        <w:t xml:space="preserve">                        </w:t>
      </w:r>
      <w:bookmarkStart w:id="0" w:name="_GoBack"/>
      <w:bookmarkEnd w:id="0"/>
      <w:r>
        <w:rPr>
          <w:rFonts w:hint="eastAsia"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</w:rPr>
        <w:t>（公司、人名和职务）报名参加访问泰国团组，并承诺如下：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一、本公司保证不向无关人员透露代表团访问目的、行程及公务安排。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二、本公司代表直接向中国国际商会合作发展部报名参团，未经任何中介报名并支付任何名义费用。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三、本公司代表已知访问行程中无领导人接见企业家及合影安排，并已了解领导人访问行程的不确定性。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四、本公司代表保证遵守外事纪律，服从中国国际商会合作发展部工作人员安排，按要求参加公务活动，注重国际商务礼仪。在外如遇政治敏感问题或可疑现象，及时向中国国际商会工作人员反映。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五、本公司代表工作表现良好，政治可靠，自觉抵制民族分裂主义和非法宗教活动，从未参与法轮功、疆独、藏独等非法组织活动，无刑事犯罪记录。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本公司保证履行上述承诺，如因违背承诺导致不良后果，本公司愿承担相应法律责任。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公司名称：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公司负责人签字：              负责人职务：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</w:t>
      </w:r>
    </w:p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（单位公章）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B6218"/>
    <w:rsid w:val="2A6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2017-12-18T09:38:00Z</dcterms:created>
  <dc:creator>简静1421220546</dc:creator>
  <cp:lastModifiedBy>简静1421220546</cp:lastModifiedBy>
  <dcterms:modified xsi:type="dcterms:W3CDTF">2017-12-18T10:11:14Z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