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BE75" w14:textId="017CD358" w:rsidR="00A30BD7" w:rsidRDefault="00482640">
      <w:pPr>
        <w:widowControl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 w:rsidR="00AE4E4D">
        <w:rPr>
          <w:rFonts w:ascii="黑体" w:eastAsia="黑体" w:hAnsi="黑体"/>
          <w:szCs w:val="32"/>
        </w:rPr>
        <w:t>2</w:t>
      </w:r>
    </w:p>
    <w:p w14:paraId="7C95E8BB" w14:textId="56C6B926" w:rsidR="00A30BD7" w:rsidRDefault="00482640" w:rsidP="003E570D">
      <w:pPr>
        <w:pStyle w:val="a9"/>
      </w:pPr>
      <w:r>
        <w:rPr>
          <w:rFonts w:hint="eastAsia"/>
        </w:rPr>
        <w:t>报名回执</w:t>
      </w:r>
    </w:p>
    <w:p w14:paraId="1E0E5734" w14:textId="01F66241" w:rsidR="00A30BD7" w:rsidRPr="0096059D" w:rsidRDefault="00482640" w:rsidP="0096059D">
      <w:pPr>
        <w:ind w:left="1418" w:hangingChars="443" w:hanging="1418"/>
        <w:rPr>
          <w:rFonts w:ascii="仿宋_GB2312" w:hAnsi="宋体"/>
        </w:rPr>
      </w:pPr>
      <w:r>
        <w:rPr>
          <w:rFonts w:hint="eastAsia"/>
          <w:szCs w:val="32"/>
        </w:rPr>
        <w:t>活动名称：</w:t>
      </w:r>
      <w:r w:rsidR="0096059D" w:rsidRPr="0096059D">
        <w:rPr>
          <w:rFonts w:ascii="仿宋_GB2312" w:hAnsi="宋体" w:hint="eastAsia"/>
        </w:rPr>
        <w:t>经认证的经营者（AEO）制度解析讲座</w:t>
      </w:r>
    </w:p>
    <w:p w14:paraId="0996C33B" w14:textId="0FA54556" w:rsidR="00636C9A" w:rsidRPr="008B0501" w:rsidRDefault="00482640" w:rsidP="00636C9A">
      <w:pPr>
        <w:rPr>
          <w:rFonts w:ascii="仿宋_GB2312"/>
        </w:rPr>
      </w:pPr>
      <w:r>
        <w:rPr>
          <w:rFonts w:hint="eastAsia"/>
          <w:szCs w:val="32"/>
        </w:rPr>
        <w:t>活动时间：</w:t>
      </w:r>
      <w:r w:rsidR="00AE15C8">
        <w:rPr>
          <w:rFonts w:ascii="仿宋_GB2312" w:hAnsi="宋体" w:hint="eastAsia"/>
        </w:rPr>
        <w:t>2</w:t>
      </w:r>
      <w:r w:rsidR="00AE15C8">
        <w:rPr>
          <w:rFonts w:ascii="仿宋_GB2312" w:hAnsi="宋体"/>
        </w:rPr>
        <w:t>017</w:t>
      </w:r>
      <w:r w:rsidR="00AE15C8">
        <w:rPr>
          <w:rFonts w:ascii="仿宋_GB2312" w:hAnsi="宋体" w:hint="eastAsia"/>
        </w:rPr>
        <w:t>年</w:t>
      </w:r>
      <w:r w:rsidR="00AE15C8">
        <w:rPr>
          <w:rFonts w:ascii="仿宋_GB2312" w:hAnsi="宋体"/>
        </w:rPr>
        <w:t>7</w:t>
      </w:r>
      <w:r w:rsidR="00AE15C8">
        <w:rPr>
          <w:rFonts w:ascii="仿宋_GB2312" w:hAnsi="宋体" w:hint="eastAsia"/>
        </w:rPr>
        <w:t>月</w:t>
      </w:r>
      <w:r w:rsidR="00AE15C8">
        <w:rPr>
          <w:rFonts w:ascii="仿宋_GB2312" w:hAnsi="宋体"/>
        </w:rPr>
        <w:t>1</w:t>
      </w:r>
      <w:r w:rsidR="0096059D">
        <w:rPr>
          <w:rFonts w:ascii="仿宋_GB2312" w:hAnsi="宋体"/>
        </w:rPr>
        <w:t>9</w:t>
      </w:r>
      <w:r w:rsidR="0096059D">
        <w:rPr>
          <w:rFonts w:ascii="仿宋_GB2312" w:hAnsi="宋体" w:hint="eastAsia"/>
        </w:rPr>
        <w:t>日（星期三</w:t>
      </w:r>
      <w:r w:rsidR="00AE15C8">
        <w:rPr>
          <w:rFonts w:ascii="仿宋_GB2312" w:hAnsi="宋体" w:hint="eastAsia"/>
        </w:rPr>
        <w:t>）1</w:t>
      </w:r>
      <w:r w:rsidR="00AE15C8">
        <w:rPr>
          <w:rFonts w:ascii="仿宋_GB2312" w:hAnsi="宋体"/>
        </w:rPr>
        <w:t>4</w:t>
      </w:r>
      <w:r w:rsidR="00AE15C8">
        <w:rPr>
          <w:rFonts w:ascii="仿宋_GB2312" w:hAnsi="宋体" w:hint="eastAsia"/>
        </w:rPr>
        <w:t>:</w:t>
      </w:r>
      <w:r w:rsidR="00AE15C8">
        <w:rPr>
          <w:rFonts w:ascii="仿宋_GB2312" w:hAnsi="宋体"/>
        </w:rPr>
        <w:t>00-1</w:t>
      </w:r>
      <w:r w:rsidR="0096059D">
        <w:rPr>
          <w:rFonts w:ascii="仿宋_GB2312" w:hAnsi="宋体"/>
        </w:rPr>
        <w:t>7</w:t>
      </w:r>
      <w:r w:rsidR="00AE15C8">
        <w:rPr>
          <w:rFonts w:ascii="仿宋_GB2312" w:hAnsi="宋体"/>
        </w:rPr>
        <w:t>:00</w:t>
      </w:r>
    </w:p>
    <w:p w14:paraId="273436BD" w14:textId="1F93F124" w:rsidR="00A30BD7" w:rsidRPr="008B0501" w:rsidRDefault="00636C9A" w:rsidP="00636C9A">
      <w:pPr>
        <w:ind w:leftChars="500" w:left="1600"/>
        <w:rPr>
          <w:rFonts w:ascii="仿宋_GB2312"/>
          <w:szCs w:val="32"/>
        </w:rPr>
      </w:pPr>
      <w:r w:rsidRPr="008B0501">
        <w:rPr>
          <w:rFonts w:ascii="仿宋_GB2312" w:hint="eastAsia"/>
        </w:rPr>
        <w:t>（13:30开始签到）</w:t>
      </w:r>
    </w:p>
    <w:p w14:paraId="1924CA21" w14:textId="6C4F2866" w:rsidR="00A30BD7" w:rsidRPr="008B0501" w:rsidRDefault="00482640">
      <w:pPr>
        <w:ind w:left="1699" w:hangingChars="531" w:hanging="1699"/>
        <w:rPr>
          <w:rFonts w:ascii="仿宋_GB2312"/>
        </w:rPr>
      </w:pPr>
      <w:r w:rsidRPr="008B0501">
        <w:rPr>
          <w:rFonts w:ascii="仿宋_GB2312" w:hint="eastAsia"/>
          <w:szCs w:val="32"/>
        </w:rPr>
        <w:t>活动地点：北京市西城区桦皮厂胡同2号，</w:t>
      </w:r>
      <w:r w:rsidRPr="008B0501">
        <w:rPr>
          <w:rFonts w:ascii="仿宋_GB2312" w:hint="eastAsia"/>
        </w:rPr>
        <w:t>国际商会大厦</w:t>
      </w:r>
      <w:r w:rsidRPr="008B0501">
        <w:rPr>
          <w:rFonts w:ascii="仿宋_GB2312" w:hint="eastAsia"/>
        </w:rPr>
        <w:br/>
      </w:r>
      <w:r w:rsidR="00AE15C8">
        <w:rPr>
          <w:rFonts w:ascii="仿宋_GB2312"/>
        </w:rPr>
        <w:t>5</w:t>
      </w:r>
      <w:r w:rsidRPr="008B0501">
        <w:rPr>
          <w:rFonts w:ascii="仿宋_GB2312" w:hint="eastAsia"/>
        </w:rPr>
        <w:t>层</w:t>
      </w:r>
      <w:r w:rsidR="00AE15C8">
        <w:rPr>
          <w:rFonts w:ascii="仿宋_GB2312"/>
        </w:rPr>
        <w:t>506</w:t>
      </w:r>
      <w:r w:rsidR="008B0501" w:rsidRPr="008B0501">
        <w:rPr>
          <w:rFonts w:ascii="仿宋_GB2312" w:hint="eastAsia"/>
        </w:rPr>
        <w:t>室</w:t>
      </w:r>
    </w:p>
    <w:p w14:paraId="336B02D2" w14:textId="77777777" w:rsidR="00A30BD7" w:rsidRDefault="00A30BD7">
      <w:pPr>
        <w:rPr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336"/>
        <w:gridCol w:w="1985"/>
        <w:gridCol w:w="3544"/>
      </w:tblGrid>
      <w:tr w:rsidR="00A30BD7" w14:paraId="63B2EC5A" w14:textId="77777777" w:rsidTr="00204278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9EC" w14:textId="77777777" w:rsidR="00A30BD7" w:rsidRDefault="00482640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F1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2D8636CD" w14:textId="77777777" w:rsidTr="00204278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1EF8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DF9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E94B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1F0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47EC507D" w14:textId="77777777" w:rsidTr="00204278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1C4F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145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AE1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70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61C428CD" w14:textId="77777777" w:rsidTr="00204278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0C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6D1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980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AB8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3105F2" w14:paraId="151FD520" w14:textId="77777777" w:rsidTr="00204278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5BC3" w14:textId="34A668B1" w:rsidR="003105F2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rFonts w:hint="eastAsia"/>
                <w:sz w:val="30"/>
                <w:szCs w:val="30"/>
              </w:rPr>
              <w:t>供应</w:t>
            </w:r>
            <w:r w:rsidRPr="00204278">
              <w:rPr>
                <w:sz w:val="30"/>
                <w:szCs w:val="30"/>
              </w:rPr>
              <w:t>产品或服务类别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CA7" w14:textId="4D7CA61E" w:rsidR="003105F2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生产商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代理商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物流商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报关行</w:t>
            </w:r>
          </w:p>
        </w:tc>
      </w:tr>
      <w:tr w:rsidR="003E570D" w14:paraId="7FD13E08" w14:textId="77777777" w:rsidTr="00204278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44E0" w14:textId="681AF324" w:rsidR="003E570D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rFonts w:hint="eastAsia"/>
                <w:sz w:val="30"/>
                <w:szCs w:val="30"/>
              </w:rPr>
              <w:t>是否了解并熟悉</w:t>
            </w:r>
            <w:r w:rsidRPr="00204278">
              <w:rPr>
                <w:rFonts w:hint="eastAsia"/>
                <w:sz w:val="30"/>
                <w:szCs w:val="30"/>
              </w:rPr>
              <w:t>AEO</w:t>
            </w:r>
            <w:r w:rsidRPr="00204278">
              <w:rPr>
                <w:rFonts w:hint="eastAsia"/>
                <w:sz w:val="30"/>
                <w:szCs w:val="30"/>
              </w:rPr>
              <w:t>认证</w:t>
            </w:r>
            <w:bookmarkStart w:id="0" w:name="_GoBack"/>
            <w:bookmarkEnd w:id="0"/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2B33" w14:textId="056C799B" w:rsidR="003E570D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rFonts w:hint="eastAsia"/>
                <w:sz w:val="30"/>
                <w:szCs w:val="30"/>
              </w:rPr>
              <w:t>了解</w:t>
            </w:r>
            <w:r w:rsidRPr="00204278">
              <w:rPr>
                <w:sz w:val="30"/>
                <w:szCs w:val="30"/>
              </w:rPr>
              <w:t xml:space="preserve">  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rFonts w:hint="eastAsia"/>
                <w:sz w:val="30"/>
                <w:szCs w:val="30"/>
              </w:rPr>
              <w:t>不熟悉</w:t>
            </w:r>
          </w:p>
        </w:tc>
      </w:tr>
      <w:tr w:rsidR="003E570D" w14:paraId="787894EE" w14:textId="77777777" w:rsidTr="00204278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7C5" w14:textId="23D86D93" w:rsidR="003E570D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rFonts w:hint="eastAsia"/>
                <w:sz w:val="30"/>
                <w:szCs w:val="30"/>
              </w:rPr>
              <w:t>企业</w:t>
            </w:r>
            <w:r w:rsidRPr="00204278">
              <w:rPr>
                <w:rFonts w:hint="eastAsia"/>
                <w:sz w:val="30"/>
                <w:szCs w:val="30"/>
              </w:rPr>
              <w:t>AEO</w:t>
            </w:r>
            <w:r w:rsidRPr="00204278">
              <w:rPr>
                <w:rFonts w:hint="eastAsia"/>
                <w:sz w:val="30"/>
                <w:szCs w:val="30"/>
              </w:rPr>
              <w:t>认证信用级别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DE9" w14:textId="77777777" w:rsidR="00204278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高级认证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一般认证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一般信用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</w:p>
          <w:p w14:paraId="1CBC2232" w14:textId="70D4D0A3" w:rsidR="003E570D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失信企业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不适用</w:t>
            </w:r>
          </w:p>
        </w:tc>
      </w:tr>
      <w:tr w:rsidR="003E570D" w14:paraId="38DF2A5C" w14:textId="77777777" w:rsidTr="00204278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4A9B" w14:textId="62CCA816" w:rsidR="003E570D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rFonts w:hint="eastAsia"/>
                <w:sz w:val="30"/>
                <w:szCs w:val="30"/>
              </w:rPr>
              <w:t>是否有了解到中国信用社会建设进度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CD0" w14:textId="1DE66EB0" w:rsidR="003E570D" w:rsidRPr="00204278" w:rsidRDefault="003E570D">
            <w:pPr>
              <w:rPr>
                <w:sz w:val="30"/>
                <w:szCs w:val="30"/>
              </w:rPr>
            </w:pP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很熟悉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有一定了解</w:t>
            </w:r>
            <w:r w:rsidRPr="00204278">
              <w:rPr>
                <w:rFonts w:hint="eastAsia"/>
                <w:sz w:val="30"/>
                <w:szCs w:val="30"/>
              </w:rPr>
              <w:t xml:space="preserve"> </w:t>
            </w:r>
            <w:r w:rsidRPr="00204278">
              <w:rPr>
                <w:sz w:val="30"/>
                <w:szCs w:val="30"/>
              </w:rPr>
              <w:sym w:font="Wingdings 2" w:char="F030"/>
            </w:r>
            <w:r w:rsidRPr="00204278">
              <w:rPr>
                <w:sz w:val="30"/>
                <w:szCs w:val="30"/>
              </w:rPr>
              <w:t>从未了解</w:t>
            </w:r>
          </w:p>
        </w:tc>
      </w:tr>
    </w:tbl>
    <w:p w14:paraId="3D5E3702" w14:textId="77777777" w:rsidR="00A30BD7" w:rsidRDefault="00A30BD7">
      <w:pPr>
        <w:spacing w:line="480" w:lineRule="exact"/>
        <w:rPr>
          <w:sz w:val="28"/>
          <w:szCs w:val="28"/>
        </w:rPr>
      </w:pPr>
    </w:p>
    <w:p w14:paraId="62712F33" w14:textId="77777777" w:rsidR="00A30BD7" w:rsidRPr="00204278" w:rsidRDefault="00482640">
      <w:pPr>
        <w:spacing w:line="480" w:lineRule="exact"/>
        <w:rPr>
          <w:rFonts w:ascii="仿宋_GB2312"/>
          <w:szCs w:val="32"/>
        </w:rPr>
      </w:pPr>
      <w:r w:rsidRPr="00204278">
        <w:rPr>
          <w:rFonts w:ascii="仿宋_GB2312" w:hint="eastAsia"/>
          <w:szCs w:val="32"/>
        </w:rPr>
        <w:t>请尽快填妥此表后，联系我会。</w:t>
      </w:r>
    </w:p>
    <w:p w14:paraId="2B2CB1D0" w14:textId="77777777" w:rsidR="00A30BD7" w:rsidRPr="00204278" w:rsidRDefault="00482640">
      <w:pPr>
        <w:spacing w:line="480" w:lineRule="exact"/>
        <w:rPr>
          <w:rFonts w:ascii="仿宋_GB2312"/>
          <w:szCs w:val="32"/>
        </w:rPr>
      </w:pPr>
      <w:r w:rsidRPr="00204278">
        <w:rPr>
          <w:rFonts w:ascii="仿宋_GB2312" w:hint="eastAsia"/>
          <w:szCs w:val="32"/>
        </w:rPr>
        <w:t>因停车位（付费）有限，建议乘坐公共交通前往。</w:t>
      </w:r>
    </w:p>
    <w:p w14:paraId="7BA8D535" w14:textId="4F546B19" w:rsidR="003E570D" w:rsidRPr="00204278" w:rsidRDefault="003E570D" w:rsidP="003E570D">
      <w:pPr>
        <w:spacing w:line="480" w:lineRule="exact"/>
        <w:rPr>
          <w:rFonts w:ascii="仿宋_GB2312"/>
          <w:szCs w:val="32"/>
        </w:rPr>
      </w:pPr>
      <w:r w:rsidRPr="00204278">
        <w:rPr>
          <w:rFonts w:ascii="仿宋_GB2312" w:hint="eastAsia"/>
          <w:szCs w:val="32"/>
        </w:rPr>
        <w:t>联系人：付婉宁、申菲</w:t>
      </w:r>
    </w:p>
    <w:p w14:paraId="17083CE1" w14:textId="77777777" w:rsidR="003E570D" w:rsidRPr="00204278" w:rsidRDefault="003E570D" w:rsidP="003E570D">
      <w:pPr>
        <w:spacing w:line="480" w:lineRule="exact"/>
        <w:rPr>
          <w:rFonts w:ascii="仿宋_GB2312"/>
          <w:szCs w:val="32"/>
        </w:rPr>
      </w:pPr>
      <w:r w:rsidRPr="00204278">
        <w:rPr>
          <w:rFonts w:ascii="仿宋_GB2312" w:hint="eastAsia"/>
          <w:szCs w:val="32"/>
        </w:rPr>
        <w:t>电  话：010-82217893、82217809</w:t>
      </w:r>
    </w:p>
    <w:p w14:paraId="5A292459" w14:textId="30586ACA" w:rsidR="005A66F2" w:rsidRDefault="003E570D" w:rsidP="003E570D">
      <w:pPr>
        <w:spacing w:line="480" w:lineRule="exact"/>
        <w:rPr>
          <w:rFonts w:ascii="仿宋_GB2312"/>
          <w:szCs w:val="32"/>
        </w:rPr>
      </w:pPr>
      <w:r w:rsidRPr="00204278">
        <w:rPr>
          <w:rFonts w:ascii="仿宋_GB2312" w:hint="eastAsia"/>
          <w:szCs w:val="32"/>
        </w:rPr>
        <w:t>邮  箱：</w:t>
      </w:r>
      <w:hyperlink r:id="rId8" w:history="1">
        <w:r w:rsidR="001C3FD3" w:rsidRPr="00974529">
          <w:rPr>
            <w:rStyle w:val="ae"/>
            <w:rFonts w:ascii="仿宋_GB2312"/>
            <w:szCs w:val="32"/>
          </w:rPr>
          <w:t>shenfei@ccpit.org</w:t>
        </w:r>
      </w:hyperlink>
    </w:p>
    <w:p w14:paraId="624A6F2C" w14:textId="77777777" w:rsidR="001C3FD3" w:rsidRPr="00204278" w:rsidRDefault="001C3FD3" w:rsidP="003E570D">
      <w:pPr>
        <w:spacing w:line="480" w:lineRule="exact"/>
        <w:rPr>
          <w:rFonts w:ascii="仿宋_GB2312"/>
          <w:szCs w:val="32"/>
        </w:rPr>
      </w:pPr>
    </w:p>
    <w:sectPr w:rsidR="001C3FD3" w:rsidRPr="00204278" w:rsidSect="007E229F"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104B" w14:textId="77777777" w:rsidR="00F043E6" w:rsidRDefault="00F043E6" w:rsidP="001B5375">
      <w:pPr>
        <w:spacing w:line="240" w:lineRule="auto"/>
      </w:pPr>
      <w:r>
        <w:separator/>
      </w:r>
    </w:p>
  </w:endnote>
  <w:endnote w:type="continuationSeparator" w:id="0">
    <w:p w14:paraId="3D155A91" w14:textId="77777777" w:rsidR="00F043E6" w:rsidRDefault="00F043E6" w:rsidP="001B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CECD5" w14:textId="77777777" w:rsidR="00F043E6" w:rsidRDefault="00F043E6" w:rsidP="001B5375">
      <w:pPr>
        <w:spacing w:line="240" w:lineRule="auto"/>
      </w:pPr>
      <w:r>
        <w:separator/>
      </w:r>
    </w:p>
  </w:footnote>
  <w:footnote w:type="continuationSeparator" w:id="0">
    <w:p w14:paraId="78CAB291" w14:textId="77777777" w:rsidR="00F043E6" w:rsidRDefault="00F043E6" w:rsidP="001B5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E1AAF"/>
    <w:multiLevelType w:val="multilevel"/>
    <w:tmpl w:val="4A2E1A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50"/>
    <w:rsid w:val="00065AE6"/>
    <w:rsid w:val="00070B86"/>
    <w:rsid w:val="00095A2B"/>
    <w:rsid w:val="00192075"/>
    <w:rsid w:val="001B5375"/>
    <w:rsid w:val="001C3FD3"/>
    <w:rsid w:val="00204278"/>
    <w:rsid w:val="0022181B"/>
    <w:rsid w:val="00277ABD"/>
    <w:rsid w:val="00292F39"/>
    <w:rsid w:val="002A7B36"/>
    <w:rsid w:val="002D48D6"/>
    <w:rsid w:val="002E27C1"/>
    <w:rsid w:val="003105F2"/>
    <w:rsid w:val="003457E9"/>
    <w:rsid w:val="00353366"/>
    <w:rsid w:val="003E570D"/>
    <w:rsid w:val="00482640"/>
    <w:rsid w:val="004B3E01"/>
    <w:rsid w:val="00500E7B"/>
    <w:rsid w:val="00510A3B"/>
    <w:rsid w:val="00557C92"/>
    <w:rsid w:val="005962BC"/>
    <w:rsid w:val="005A66F2"/>
    <w:rsid w:val="00636C9A"/>
    <w:rsid w:val="00643457"/>
    <w:rsid w:val="006474A6"/>
    <w:rsid w:val="006A132A"/>
    <w:rsid w:val="006B6677"/>
    <w:rsid w:val="006B75DB"/>
    <w:rsid w:val="00751A2C"/>
    <w:rsid w:val="007C278D"/>
    <w:rsid w:val="007C2FE2"/>
    <w:rsid w:val="007C4A0C"/>
    <w:rsid w:val="007E229F"/>
    <w:rsid w:val="008150E9"/>
    <w:rsid w:val="008A2B6A"/>
    <w:rsid w:val="008B0501"/>
    <w:rsid w:val="008B3E03"/>
    <w:rsid w:val="008E6898"/>
    <w:rsid w:val="009111B6"/>
    <w:rsid w:val="00914B25"/>
    <w:rsid w:val="0092499E"/>
    <w:rsid w:val="00951159"/>
    <w:rsid w:val="00956BA1"/>
    <w:rsid w:val="0096059D"/>
    <w:rsid w:val="009611A8"/>
    <w:rsid w:val="009A4787"/>
    <w:rsid w:val="009C0531"/>
    <w:rsid w:val="00A0680C"/>
    <w:rsid w:val="00A10F50"/>
    <w:rsid w:val="00A30BD7"/>
    <w:rsid w:val="00A67FCF"/>
    <w:rsid w:val="00A7428E"/>
    <w:rsid w:val="00A77336"/>
    <w:rsid w:val="00AB6BC3"/>
    <w:rsid w:val="00AE15C8"/>
    <w:rsid w:val="00AE4E4D"/>
    <w:rsid w:val="00B034F6"/>
    <w:rsid w:val="00B16862"/>
    <w:rsid w:val="00B668E2"/>
    <w:rsid w:val="00B845B7"/>
    <w:rsid w:val="00B86128"/>
    <w:rsid w:val="00BB0ABF"/>
    <w:rsid w:val="00BC35AF"/>
    <w:rsid w:val="00BD3E4E"/>
    <w:rsid w:val="00BE32B7"/>
    <w:rsid w:val="00C653F2"/>
    <w:rsid w:val="00CA658E"/>
    <w:rsid w:val="00CB062A"/>
    <w:rsid w:val="00CC07B1"/>
    <w:rsid w:val="00CF0C8A"/>
    <w:rsid w:val="00D65FF6"/>
    <w:rsid w:val="00DB198F"/>
    <w:rsid w:val="00DB6885"/>
    <w:rsid w:val="00DF6AA8"/>
    <w:rsid w:val="00E4626F"/>
    <w:rsid w:val="00EC6BB6"/>
    <w:rsid w:val="00ED25AC"/>
    <w:rsid w:val="00EE7C60"/>
    <w:rsid w:val="00F043E6"/>
    <w:rsid w:val="00F31781"/>
    <w:rsid w:val="00F87C85"/>
    <w:rsid w:val="00F93219"/>
    <w:rsid w:val="24F505A4"/>
    <w:rsid w:val="4B2023B4"/>
    <w:rsid w:val="7FA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F17E1"/>
  <w15:docId w15:val="{DAE83F69-0407-40F2-9536-5D7F259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BD7"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30BD7"/>
    <w:pPr>
      <w:spacing w:line="240" w:lineRule="auto"/>
      <w:ind w:leftChars="2500" w:left="100"/>
    </w:pPr>
    <w:rPr>
      <w:rFonts w:ascii="Calibri" w:eastAsia="宋体" w:hAnsi="Calibri"/>
      <w:sz w:val="21"/>
    </w:rPr>
  </w:style>
  <w:style w:type="paragraph" w:styleId="a5">
    <w:name w:val="footer"/>
    <w:basedOn w:val="a"/>
    <w:link w:val="a6"/>
    <w:uiPriority w:val="99"/>
    <w:unhideWhenUsed/>
    <w:rsid w:val="00A30B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30BD7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b">
    <w:name w:val="Title"/>
    <w:basedOn w:val="a"/>
    <w:next w:val="a"/>
    <w:link w:val="ac"/>
    <w:uiPriority w:val="10"/>
    <w:qFormat/>
    <w:rsid w:val="00A30BD7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table" w:styleId="ad">
    <w:name w:val="Table Grid"/>
    <w:basedOn w:val="a1"/>
    <w:uiPriority w:val="39"/>
    <w:rsid w:val="00A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标题 字符"/>
    <w:basedOn w:val="a0"/>
    <w:link w:val="a9"/>
    <w:uiPriority w:val="11"/>
    <w:rsid w:val="00A30BD7"/>
    <w:rPr>
      <w:rFonts w:ascii="Times New Roman" w:eastAsia="方正小标宋简体" w:hAnsi="Times New Roman"/>
      <w:bCs/>
      <w:kern w:val="28"/>
      <w:sz w:val="44"/>
      <w:szCs w:val="32"/>
    </w:rPr>
  </w:style>
  <w:style w:type="character" w:customStyle="1" w:styleId="ac">
    <w:name w:val="标题 字符"/>
    <w:basedOn w:val="a0"/>
    <w:link w:val="ab"/>
    <w:uiPriority w:val="10"/>
    <w:qFormat/>
    <w:rsid w:val="00A30BD7"/>
    <w:rPr>
      <w:rFonts w:ascii="Times New Roman" w:eastAsia="方正小标宋简体" w:hAnsi="Times New Roman" w:cstheme="majorBidi"/>
      <w:bCs/>
      <w:sz w:val="48"/>
      <w:szCs w:val="32"/>
    </w:rPr>
  </w:style>
  <w:style w:type="character" w:customStyle="1" w:styleId="a8">
    <w:name w:val="页眉 字符"/>
    <w:basedOn w:val="a0"/>
    <w:link w:val="a7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A30BD7"/>
    <w:rPr>
      <w:rFonts w:ascii="Calibri" w:eastAsia="宋体" w:hAnsi="Calibri"/>
    </w:rPr>
  </w:style>
  <w:style w:type="paragraph" w:customStyle="1" w:styleId="1">
    <w:name w:val="列出段落1"/>
    <w:basedOn w:val="a"/>
    <w:uiPriority w:val="34"/>
    <w:qFormat/>
    <w:rsid w:val="00A30BD7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5A66F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66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412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8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660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3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2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43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5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56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12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6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5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65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59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28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7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84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37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23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8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fei@c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Shangyu Li</dc:creator>
  <cp:lastModifiedBy>申菲</cp:lastModifiedBy>
  <cp:revision>11</cp:revision>
  <dcterms:created xsi:type="dcterms:W3CDTF">2017-02-07T01:26:00Z</dcterms:created>
  <dcterms:modified xsi:type="dcterms:W3CDTF">2017-07-10T05:58:00Z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