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F4" w:rsidRPr="002A1667" w:rsidRDefault="00CE20F4" w:rsidP="00505F48">
      <w:pPr>
        <w:spacing w:line="520" w:lineRule="exac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bookmarkStart w:id="0" w:name="_GoBack"/>
      <w:r w:rsidRPr="002A1667">
        <w:rPr>
          <w:rFonts w:ascii="仿宋" w:eastAsia="仿宋" w:hAnsi="仿宋" w:cs="仿宋_GB2312" w:hint="eastAsia"/>
          <w:b/>
          <w:bCs/>
          <w:sz w:val="32"/>
          <w:szCs w:val="32"/>
        </w:rPr>
        <w:t>参展人员报名表</w:t>
      </w:r>
    </w:p>
    <w:bookmarkEnd w:id="0"/>
    <w:p w:rsidR="00CE20F4" w:rsidRPr="002A1667" w:rsidRDefault="00CE20F4" w:rsidP="00505F48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505F48">
        <w:rPr>
          <w:rFonts w:ascii="仿宋" w:eastAsia="仿宋" w:hAnsi="仿宋" w:cs="宋体"/>
          <w:kern w:val="0"/>
          <w:sz w:val="32"/>
          <w:szCs w:val="32"/>
        </w:rPr>
        <w:t>2017</w:t>
      </w:r>
      <w:r w:rsidRPr="00505F48">
        <w:rPr>
          <w:rFonts w:ascii="仿宋" w:eastAsia="仿宋" w:hAnsi="仿宋" w:cs="宋体" w:hint="eastAsia"/>
          <w:kern w:val="0"/>
          <w:sz w:val="32"/>
          <w:szCs w:val="32"/>
        </w:rPr>
        <w:t>以色列第四届国际医疗器械设备</w:t>
      </w:r>
      <w:proofErr w:type="gramStart"/>
      <w:r w:rsidRPr="00505F48">
        <w:rPr>
          <w:rFonts w:ascii="仿宋" w:eastAsia="仿宋" w:hAnsi="仿宋" w:cs="宋体" w:hint="eastAsia"/>
          <w:kern w:val="0"/>
          <w:sz w:val="32"/>
          <w:szCs w:val="32"/>
        </w:rPr>
        <w:t>暨健康</w:t>
      </w:r>
      <w:proofErr w:type="gramEnd"/>
      <w:r w:rsidRPr="00505F48">
        <w:rPr>
          <w:rFonts w:ascii="仿宋" w:eastAsia="仿宋" w:hAnsi="仿宋" w:cs="宋体" w:hint="eastAsia"/>
          <w:kern w:val="0"/>
          <w:sz w:val="32"/>
          <w:szCs w:val="32"/>
        </w:rPr>
        <w:t>信息技术大会</w:t>
      </w:r>
    </w:p>
    <w:tbl>
      <w:tblPr>
        <w:tblW w:w="9265" w:type="dxa"/>
        <w:jc w:val="center"/>
        <w:tblLayout w:type="fixed"/>
        <w:tblLook w:val="0000" w:firstRow="0" w:lastRow="0" w:firstColumn="0" w:lastColumn="0" w:noHBand="0" w:noVBand="0"/>
      </w:tblPr>
      <w:tblGrid>
        <w:gridCol w:w="1750"/>
        <w:gridCol w:w="3523"/>
        <w:gridCol w:w="13"/>
        <w:gridCol w:w="1431"/>
        <w:gridCol w:w="6"/>
        <w:gridCol w:w="2542"/>
      </w:tblGrid>
      <w:tr w:rsidR="00CE20F4" w:rsidRPr="004761E6" w:rsidTr="00FE5326">
        <w:trPr>
          <w:trHeight w:val="800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出访人员</w:t>
            </w:r>
          </w:p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Pr="002A1667">
              <w:rPr>
                <w:rFonts w:ascii="仿宋" w:eastAsia="仿宋" w:hAnsi="仿宋" w:cs="仿宋_GB2312"/>
                <w:sz w:val="32"/>
                <w:szCs w:val="32"/>
              </w:rPr>
              <w:t xml:space="preserve">    </w:t>
            </w:r>
            <w:r w:rsidRPr="004761E6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（中文）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Pr="004761E6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4761E6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20F4" w:rsidRPr="004761E6" w:rsidTr="00FE5326">
        <w:trPr>
          <w:trHeight w:val="818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（拼音）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出生地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20F4" w:rsidRPr="004761E6" w:rsidTr="00FE5326">
        <w:trPr>
          <w:trHeight w:val="757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2A1667" w:rsidRDefault="00CE20F4" w:rsidP="00FE5326">
            <w:pPr>
              <w:rPr>
                <w:rFonts w:ascii="仿宋" w:eastAsia="仿宋" w:hAnsi="仿宋" w:cs="仿宋_GB2312"/>
                <w:spacing w:val="-20"/>
                <w:sz w:val="32"/>
                <w:szCs w:val="32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</w:p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817FA7" w:rsidP="00817FA7">
            <w:pPr>
              <w:ind w:leftChars="-814" w:left="-512" w:hangingChars="570" w:hanging="1197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67945</wp:posOffset>
                      </wp:positionV>
                      <wp:extent cx="2171700" cy="396240"/>
                      <wp:effectExtent l="0" t="1270" r="1905" b="254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20F4" w:rsidRDefault="00CE20F4" w:rsidP="00505F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.9pt;margin-top:5.35pt;width:171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X/uAIAAMAFAAAOAAAAZHJzL2Uyb0RvYy54bWysVNtunDAQfa/Uf7D8TriUZRcUNkqWpaqU&#10;XqSkH+DFZrEKNrW9C2nVf+/Y7C3JS9WWB2R7xmfOzBzP9c3YtWjPlOZS5Di8CjBiopKUi22Ovz6W&#10;3gIjbYigpJWC5fiJaXyzfPvmeugzFslGtpQpBCBCZ0Of48aYPvN9XTWsI/pK9kyAsZaqIwa2autT&#10;RQZA71o/CoLEH6SivZIV0xpOi8mIlw6/rlllPte1Zga1OQZuxv2V+2/s319ek2yrSN/w6kCD/AWL&#10;jnABQU9QBTEE7RR/BdXxSkkta3NVyc6Xdc0r5nKAbMLgRTYPDemZywWKo/tTmfT/g60+7b8oxCn0&#10;DiNBOmjRIxsNupMjSmx1hl5n4PTQg5sZ4dh62kx1fy+rbxoJuWqI2LJbpeTQMEKBXWhv+hdXJxxt&#10;QTbDR0khDNkZ6YDGWnUWEIqBAB269HTqjKVSwWEUzsN5AKYKbO/SJIpd63ySHW/3Spv3THbILnKs&#10;oPMOnezvtbFsSHZ0scGELHnbuu634tkBOE4nEBuuWptl4Zr5Mw3S9WK9iL04StZeHBSFd1uuYi8p&#10;w/mseFesVkX4y8YN46zhlDJhwxyFFcZ/1riDxCdJnKSlZcuphbOUtNpuVq1CewLCLt3nag6Ws5v/&#10;nIYrAuTyIqUQinkXpV6ZLOZeXMYzL50HCy8I07s0CeI0LsrnKd1zwf49JTTkOJ1Fs0lMZ9Ivcgvc&#10;9zo3knXcwOhoeZfjxcmJZFaCa0Fdaw3h7bS+KIWlfy4FtPvYaCdYq9FJrWbcjIeXAWBWzBtJn0DB&#10;SoLAQIsw9mDRSPUDowFGSI719x1RDKP2g4BXkIYxyBQZt4ln8wg26tKyubQQUQFUjg1G03Jlpjm1&#10;6xXfNhBpendC3sLLqbkT9ZnV4b3BmHC5HUaanUOXe+d1HrzL3wAAAP//AwBQSwMEFAAGAAgAAAAh&#10;AC2gon/dAAAACAEAAA8AAABkcnMvZG93bnJldi54bWxMj81OwzAQhO9IvIO1SNxaO22hELKpEIgr&#10;qOVH4ubG2yQiXkex24S3ZznBcWdGM98Wm8l36kRDbAMjZHMDirgKruUa4e31aXYDKibLznaBCeGb&#10;ImzK87PC5i6MvKXTLtVKSjjmFqFJqc+1jlVD3sZ56InFO4TB2yTnUGs32FHKfacXxlxrb1uWhcb2&#10;9NBQ9bU7eoT358Pnx8q81I/+qh/DZDT7W414eTHd34FKNKW/MPziCzqUwrQPR3ZRdQizTMiT6GYN&#10;SvzlyixA7RHWywx0Wej/D5Q/AAAA//8DAFBLAQItABQABgAIAAAAIQC2gziS/gAAAOEBAAATAAAA&#10;AAAAAAAAAAAAAAAAAABbQ29udGVudF9UeXBlc10ueG1sUEsBAi0AFAAGAAgAAAAhADj9If/WAAAA&#10;lAEAAAsAAAAAAAAAAAAAAAAALwEAAF9yZWxzLy5yZWxzUEsBAi0AFAAGAAgAAAAhACZuZf+4AgAA&#10;wAUAAA4AAAAAAAAAAAAAAAAALgIAAGRycy9lMm9Eb2MueG1sUEsBAi0AFAAGAAgAAAAhAC2gon/d&#10;AAAACAEAAA8AAAAAAAAAAAAAAAAAEgUAAGRycy9kb3ducmV2LnhtbFBLBQYAAAAABAAEAPMAAAAc&#10;BgAAAAA=&#10;" filled="f" stroked="f">
                      <v:textbox>
                        <w:txbxContent>
                          <w:p w:rsidR="00CE20F4" w:rsidRDefault="00CE20F4" w:rsidP="00505F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20F4" w:rsidRPr="004761E6" w:rsidTr="00FE5326">
        <w:trPr>
          <w:trHeight w:val="624"/>
          <w:jc w:val="center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护照</w:t>
            </w:r>
          </w:p>
          <w:p w:rsidR="00CE20F4" w:rsidRPr="004761E6" w:rsidRDefault="00CE20F4" w:rsidP="00FE5326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（半年以上有效期）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2A1667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4761E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4761E6">
              <w:rPr>
                <w:rFonts w:ascii="仿宋" w:eastAsia="仿宋" w:hAnsi="仿宋" w:hint="eastAsia"/>
                <w:sz w:val="32"/>
                <w:szCs w:val="32"/>
              </w:rPr>
              <w:t>无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761E6">
              <w:rPr>
                <w:rFonts w:ascii="仿宋" w:eastAsia="仿宋" w:hAnsi="仿宋" w:hint="eastAsia"/>
                <w:sz w:val="32"/>
                <w:szCs w:val="32"/>
              </w:rPr>
              <w:t>拟持何种</w:t>
            </w:r>
            <w:proofErr w:type="gramEnd"/>
            <w:r w:rsidRPr="004761E6">
              <w:rPr>
                <w:rFonts w:ascii="仿宋" w:eastAsia="仿宋" w:hAnsi="仿宋" w:hint="eastAsia"/>
                <w:sz w:val="32"/>
                <w:szCs w:val="32"/>
              </w:rPr>
              <w:t>护照</w:t>
            </w:r>
            <w:r w:rsidRPr="004761E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4761E6">
              <w:rPr>
                <w:rFonts w:ascii="仿宋" w:eastAsia="仿宋" w:hAnsi="仿宋" w:hint="eastAsia"/>
                <w:sz w:val="32"/>
                <w:szCs w:val="32"/>
              </w:rPr>
              <w:t>□因公</w:t>
            </w:r>
          </w:p>
          <w:p w:rsidR="00CE20F4" w:rsidRPr="004761E6" w:rsidRDefault="00CE20F4" w:rsidP="00817FA7">
            <w:pPr>
              <w:spacing w:line="360" w:lineRule="exact"/>
              <w:ind w:firstLineChars="650" w:firstLine="2080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□因私</w:t>
            </w:r>
          </w:p>
        </w:tc>
      </w:tr>
      <w:tr w:rsidR="00CE20F4" w:rsidRPr="004761E6" w:rsidTr="00FE5326">
        <w:trPr>
          <w:trHeight w:val="624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4761E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4761E6">
              <w:rPr>
                <w:rFonts w:ascii="仿宋" w:eastAsia="仿宋" w:hAnsi="仿宋" w:hint="eastAsia"/>
                <w:sz w:val="32"/>
                <w:szCs w:val="32"/>
              </w:rPr>
              <w:t>有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护照号码</w:t>
            </w:r>
            <w:r w:rsidRPr="004761E6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</w:p>
        </w:tc>
      </w:tr>
      <w:tr w:rsidR="00CE20F4" w:rsidRPr="004761E6" w:rsidTr="00067D49">
        <w:trPr>
          <w:trHeight w:val="84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20F4" w:rsidRPr="004761E6" w:rsidTr="00067D49">
        <w:trPr>
          <w:trHeight w:val="84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20F4" w:rsidRPr="004761E6" w:rsidTr="00067D49">
        <w:trPr>
          <w:trHeight w:val="85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2A1667" w:rsidRDefault="00CE20F4" w:rsidP="00FE5326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传真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2A1667" w:rsidRDefault="00CE20F4" w:rsidP="00FE5326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20F4" w:rsidRPr="004761E6" w:rsidTr="00067D49">
        <w:trPr>
          <w:trHeight w:val="85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2A1667" w:rsidRDefault="00CE20F4" w:rsidP="00FE5326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E20F4" w:rsidRPr="004761E6" w:rsidTr="00067D49">
        <w:trPr>
          <w:trHeight w:val="828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  <w:p w:rsidR="00CE20F4" w:rsidRPr="004761E6" w:rsidRDefault="00CE20F4" w:rsidP="00067D4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网站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电子</w:t>
            </w:r>
          </w:p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邮件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ind w:left="282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20F4" w:rsidRPr="004761E6" w:rsidTr="00067D49">
        <w:trPr>
          <w:trHeight w:val="854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家庭地址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ind w:left="282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20F4" w:rsidRPr="004761E6" w:rsidTr="007D26AD">
        <w:trPr>
          <w:trHeight w:val="1097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  <w:p w:rsidR="00CE20F4" w:rsidRPr="004761E6" w:rsidRDefault="00CE20F4" w:rsidP="00FE532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电子</w:t>
            </w:r>
          </w:p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  <w:r w:rsidRPr="004761E6">
              <w:rPr>
                <w:rFonts w:ascii="仿宋" w:eastAsia="仿宋" w:hAnsi="仿宋" w:hint="eastAsia"/>
                <w:sz w:val="32"/>
                <w:szCs w:val="32"/>
              </w:rPr>
              <w:t>邮件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0F4" w:rsidRPr="004761E6" w:rsidRDefault="00CE20F4" w:rsidP="00FE532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E20F4" w:rsidRPr="002A1667" w:rsidRDefault="00CE20F4">
      <w:pPr>
        <w:rPr>
          <w:rFonts w:ascii="仿宋" w:eastAsia="仿宋" w:hAnsi="仿宋"/>
          <w:sz w:val="32"/>
          <w:szCs w:val="32"/>
        </w:rPr>
      </w:pPr>
    </w:p>
    <w:sectPr w:rsidR="00CE20F4" w:rsidRPr="002A1667" w:rsidSect="003D5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7C" w:rsidRDefault="00DD0F7C" w:rsidP="000B282A">
      <w:r>
        <w:separator/>
      </w:r>
    </w:p>
  </w:endnote>
  <w:endnote w:type="continuationSeparator" w:id="0">
    <w:p w:rsidR="00DD0F7C" w:rsidRDefault="00DD0F7C" w:rsidP="000B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Arial Unicode MS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4" w:rsidRDefault="00CE20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4" w:rsidRDefault="00B5415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06C" w:rsidRPr="006C606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E20F4" w:rsidRDefault="00CE20F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4" w:rsidRDefault="00CE20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7C" w:rsidRDefault="00DD0F7C" w:rsidP="000B282A">
      <w:r>
        <w:separator/>
      </w:r>
    </w:p>
  </w:footnote>
  <w:footnote w:type="continuationSeparator" w:id="0">
    <w:p w:rsidR="00DD0F7C" w:rsidRDefault="00DD0F7C" w:rsidP="000B2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4" w:rsidRDefault="00CE20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4" w:rsidRDefault="00CE20F4" w:rsidP="000E56FF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F4" w:rsidRDefault="00CE20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8D9"/>
    <w:multiLevelType w:val="multilevel"/>
    <w:tmpl w:val="3A7E47BE"/>
    <w:lvl w:ilvl="0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500868"/>
    <w:multiLevelType w:val="hybridMultilevel"/>
    <w:tmpl w:val="ABE4CF8E"/>
    <w:lvl w:ilvl="0" w:tplc="2A18352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48"/>
    <w:rsid w:val="00067D49"/>
    <w:rsid w:val="000B282A"/>
    <w:rsid w:val="000E56FF"/>
    <w:rsid w:val="002A1667"/>
    <w:rsid w:val="002C0E68"/>
    <w:rsid w:val="002E63A4"/>
    <w:rsid w:val="003D5A52"/>
    <w:rsid w:val="00466EBB"/>
    <w:rsid w:val="004761E6"/>
    <w:rsid w:val="00485AC2"/>
    <w:rsid w:val="00491818"/>
    <w:rsid w:val="004B6135"/>
    <w:rsid w:val="004E267D"/>
    <w:rsid w:val="00505F48"/>
    <w:rsid w:val="005F54D2"/>
    <w:rsid w:val="0065114D"/>
    <w:rsid w:val="00691EE4"/>
    <w:rsid w:val="006C606C"/>
    <w:rsid w:val="0071050D"/>
    <w:rsid w:val="007338F9"/>
    <w:rsid w:val="0079667B"/>
    <w:rsid w:val="007D26AD"/>
    <w:rsid w:val="00817FA7"/>
    <w:rsid w:val="0085746A"/>
    <w:rsid w:val="009648EC"/>
    <w:rsid w:val="00971CC5"/>
    <w:rsid w:val="0099615D"/>
    <w:rsid w:val="00A04D03"/>
    <w:rsid w:val="00AE42B4"/>
    <w:rsid w:val="00B322EA"/>
    <w:rsid w:val="00B32C97"/>
    <w:rsid w:val="00B5415F"/>
    <w:rsid w:val="00BF7521"/>
    <w:rsid w:val="00C1189C"/>
    <w:rsid w:val="00C13869"/>
    <w:rsid w:val="00C22237"/>
    <w:rsid w:val="00C963BE"/>
    <w:rsid w:val="00CE20F4"/>
    <w:rsid w:val="00DC0E84"/>
    <w:rsid w:val="00DC1DE7"/>
    <w:rsid w:val="00DD0F7C"/>
    <w:rsid w:val="00DE0F82"/>
    <w:rsid w:val="00DE1640"/>
    <w:rsid w:val="00E37DED"/>
    <w:rsid w:val="00F81144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05F4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05F48"/>
    <w:rPr>
      <w:rFonts w:cs="Times New Roman"/>
    </w:rPr>
  </w:style>
  <w:style w:type="character" w:styleId="a4">
    <w:name w:val="Hyperlink"/>
    <w:basedOn w:val="a0"/>
    <w:uiPriority w:val="99"/>
    <w:rsid w:val="00505F4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05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505F4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505F48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rsid w:val="00505F48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85746A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rsid w:val="000B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0B282A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0B2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0B282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505F48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505F48"/>
    <w:rPr>
      <w:rFonts w:cs="Times New Roman"/>
    </w:rPr>
  </w:style>
  <w:style w:type="character" w:styleId="a4">
    <w:name w:val="Hyperlink"/>
    <w:basedOn w:val="a0"/>
    <w:uiPriority w:val="99"/>
    <w:rsid w:val="00505F4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05F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505F4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505F48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rsid w:val="00505F48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85746A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rsid w:val="000B2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0B282A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0B2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0B282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0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赵烨冉</cp:lastModifiedBy>
  <cp:revision>2</cp:revision>
  <cp:lastPrinted>2017-01-13T06:46:00Z</cp:lastPrinted>
  <dcterms:created xsi:type="dcterms:W3CDTF">2017-02-07T01:20:00Z</dcterms:created>
  <dcterms:modified xsi:type="dcterms:W3CDTF">2017-02-07T01:20:00Z</dcterms:modified>
</cp:coreProperties>
</file>